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D01AE97">
            <wp:simplePos x="0" y="0"/>
            <wp:positionH relativeFrom="margin">
              <wp:posOffset>1905000</wp:posOffset>
            </wp:positionH>
            <wp:positionV relativeFrom="paragraph">
              <wp:posOffset>-238125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5" cy="6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11F52390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156E41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21615210" w:rsidR="000A3798" w:rsidRDefault="00E51913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proofErr w:type="gramStart"/>
      <w:r>
        <w:rPr>
          <w:rFonts w:ascii="Cachet Book" w:hAnsi="Cachet Book"/>
          <w:b/>
          <w:sz w:val="36"/>
          <w:szCs w:val="36"/>
        </w:rPr>
        <w:t>Pre K</w:t>
      </w:r>
      <w:proofErr w:type="gramEnd"/>
      <w:r w:rsidR="00242019">
        <w:rPr>
          <w:rFonts w:ascii="Cachet Book" w:hAnsi="Cachet Book"/>
          <w:b/>
          <w:sz w:val="36"/>
          <w:szCs w:val="36"/>
        </w:rPr>
        <w:t xml:space="preserve"> 4 &amp;5</w:t>
      </w:r>
      <w:r>
        <w:rPr>
          <w:rFonts w:ascii="Cachet Book" w:hAnsi="Cachet Book"/>
          <w:b/>
          <w:sz w:val="36"/>
          <w:szCs w:val="36"/>
        </w:rPr>
        <w:t xml:space="preserve"> </w:t>
      </w:r>
      <w:r w:rsidR="00242019">
        <w:rPr>
          <w:rFonts w:ascii="Cachet Book" w:hAnsi="Cachet Book"/>
          <w:b/>
          <w:sz w:val="36"/>
          <w:szCs w:val="36"/>
        </w:rPr>
        <w:t>Division II</w:t>
      </w:r>
    </w:p>
    <w:p w14:paraId="7B242DB4" w14:textId="5A4D2674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0B411765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495C31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76636F">
        <w:rPr>
          <w:rFonts w:cstheme="minorHAnsi"/>
          <w:u w:val="single"/>
        </w:rPr>
        <w:t>Phone #</w:t>
      </w:r>
    </w:p>
    <w:p w14:paraId="5BB02C09" w14:textId="3102DF39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495C31">
        <w:rPr>
          <w:rFonts w:cstheme="minorHAnsi"/>
        </w:rPr>
        <w:t>Tonya &amp; Andrew Mahr</w:t>
      </w:r>
      <w:r w:rsidR="00064B2B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242019">
        <w:rPr>
          <w:rFonts w:cstheme="minorHAnsi"/>
        </w:rPr>
        <w:t>Goal Getters</w:t>
      </w:r>
      <w:r w:rsidR="00862DB1" w:rsidRPr="0076636F">
        <w:rPr>
          <w:rFonts w:cstheme="minorHAnsi"/>
        </w:rPr>
        <w:tab/>
      </w:r>
      <w:r w:rsidR="00495C31">
        <w:rPr>
          <w:rFonts w:cstheme="minorHAnsi"/>
        </w:rPr>
        <w:tab/>
      </w:r>
      <w:r w:rsidR="00495C31">
        <w:rPr>
          <w:rFonts w:cstheme="minorHAnsi"/>
        </w:rPr>
        <w:tab/>
        <w:t>641-891-</w:t>
      </w:r>
      <w:r w:rsidR="00421A9B">
        <w:rPr>
          <w:rFonts w:cstheme="minorHAnsi"/>
        </w:rPr>
        <w:t>2065</w:t>
      </w:r>
      <w:r w:rsidR="00862DB1" w:rsidRPr="0076636F">
        <w:rPr>
          <w:rFonts w:cstheme="minorHAnsi"/>
        </w:rPr>
        <w:tab/>
      </w:r>
      <w:r w:rsidR="007D4AE9" w:rsidRPr="0076636F">
        <w:rPr>
          <w:rFonts w:cstheme="minorHAnsi"/>
        </w:rPr>
        <w:tab/>
      </w:r>
    </w:p>
    <w:p w14:paraId="10963E9F" w14:textId="6B779964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927812">
        <w:rPr>
          <w:rFonts w:cstheme="minorHAnsi"/>
        </w:rPr>
        <w:t>Victoria Peters</w:t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0C539C">
        <w:rPr>
          <w:rFonts w:cstheme="minorHAnsi"/>
        </w:rPr>
        <w:tab/>
      </w:r>
      <w:r w:rsidR="00242019">
        <w:rPr>
          <w:rFonts w:cstheme="minorHAnsi"/>
        </w:rPr>
        <w:t>Aces</w:t>
      </w:r>
      <w:r w:rsidR="006538C9">
        <w:rPr>
          <w:rFonts w:cstheme="minorHAnsi"/>
        </w:rPr>
        <w:tab/>
      </w:r>
      <w:r w:rsidR="00927812">
        <w:rPr>
          <w:rFonts w:cstheme="minorHAnsi"/>
        </w:rPr>
        <w:tab/>
      </w:r>
      <w:r w:rsidR="00927812">
        <w:rPr>
          <w:rFonts w:cstheme="minorHAnsi"/>
        </w:rPr>
        <w:tab/>
      </w:r>
      <w:r w:rsidR="00927812">
        <w:rPr>
          <w:rFonts w:cstheme="minorHAnsi"/>
        </w:rPr>
        <w:tab/>
        <w:t>712-369-1772</w:t>
      </w:r>
      <w:r w:rsidR="006538C9">
        <w:rPr>
          <w:rFonts w:cstheme="minorHAnsi"/>
        </w:rPr>
        <w:tab/>
      </w:r>
      <w:r w:rsidR="006538C9">
        <w:rPr>
          <w:rFonts w:cstheme="minorHAnsi"/>
        </w:rPr>
        <w:tab/>
      </w:r>
    </w:p>
    <w:p w14:paraId="6EED1C12" w14:textId="22CD3458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5B0305">
        <w:rPr>
          <w:rFonts w:cstheme="minorHAnsi"/>
        </w:rPr>
        <w:t>Shannon Rojohn</w:t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  <w:t xml:space="preserve">Typhoon </w:t>
      </w:r>
      <w:r w:rsidR="005B0305">
        <w:rPr>
          <w:rFonts w:cstheme="minorHAnsi"/>
        </w:rPr>
        <w:tab/>
      </w:r>
      <w:r w:rsidR="005B0305">
        <w:rPr>
          <w:rFonts w:cstheme="minorHAnsi"/>
        </w:rPr>
        <w:tab/>
      </w:r>
      <w:r w:rsidR="005B0305">
        <w:rPr>
          <w:rFonts w:cstheme="minorHAnsi"/>
        </w:rPr>
        <w:tab/>
        <w:t>641-275-8974</w:t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</w:p>
    <w:p w14:paraId="195AD53A" w14:textId="6E6DFADB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5A0D9C">
        <w:rPr>
          <w:rFonts w:cstheme="minorHAnsi"/>
        </w:rPr>
        <w:t>Grant</w:t>
      </w:r>
      <w:r w:rsidR="00BD7613">
        <w:rPr>
          <w:rFonts w:cstheme="minorHAnsi"/>
        </w:rPr>
        <w:t xml:space="preserve"> McDermott</w:t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  <w:t>Anteaters</w:t>
      </w:r>
      <w:r w:rsidR="00A869C9" w:rsidRPr="0076636F">
        <w:rPr>
          <w:rFonts w:cstheme="minorHAnsi"/>
        </w:rPr>
        <w:tab/>
      </w:r>
      <w:r w:rsidR="004832CE">
        <w:rPr>
          <w:rFonts w:cstheme="minorHAnsi"/>
        </w:rPr>
        <w:tab/>
      </w:r>
      <w:r w:rsidR="004832CE">
        <w:rPr>
          <w:rFonts w:cstheme="minorHAnsi"/>
        </w:rPr>
        <w:tab/>
      </w:r>
      <w:r w:rsidR="004832CE" w:rsidRPr="004832CE">
        <w:rPr>
          <w:rFonts w:cstheme="minorHAnsi"/>
        </w:rPr>
        <w:t>641</w:t>
      </w:r>
      <w:r w:rsidR="004832CE">
        <w:rPr>
          <w:rFonts w:cstheme="minorHAnsi"/>
        </w:rPr>
        <w:t>-</w:t>
      </w:r>
      <w:r w:rsidR="004832CE" w:rsidRPr="004832CE">
        <w:rPr>
          <w:rFonts w:cstheme="minorHAnsi"/>
        </w:rPr>
        <w:t>521-8146</w:t>
      </w:r>
      <w:r w:rsidR="00024C5A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</w:p>
    <w:p w14:paraId="4CB2E11F" w14:textId="4E2C40AD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A74205">
        <w:rPr>
          <w:rFonts w:cstheme="minorHAnsi"/>
        </w:rPr>
        <w:t>Sarah Hartgers</w:t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  <w:t>Eagles</w:t>
      </w:r>
      <w:r w:rsidR="00137981" w:rsidRPr="0076636F">
        <w:rPr>
          <w:rFonts w:cstheme="minorHAnsi"/>
        </w:rPr>
        <w:tab/>
      </w:r>
      <w:r w:rsidR="00A74205">
        <w:rPr>
          <w:rFonts w:cstheme="minorHAnsi"/>
        </w:rPr>
        <w:tab/>
      </w:r>
      <w:r w:rsidR="00A74205">
        <w:rPr>
          <w:rFonts w:cstheme="minorHAnsi"/>
        </w:rPr>
        <w:tab/>
      </w:r>
      <w:r w:rsidR="00A74205">
        <w:rPr>
          <w:rFonts w:cstheme="minorHAnsi"/>
        </w:rPr>
        <w:tab/>
        <w:t>641-521-</w:t>
      </w:r>
      <w:r w:rsidR="008547A3">
        <w:rPr>
          <w:rFonts w:cstheme="minorHAnsi"/>
        </w:rPr>
        <w:t>7379</w:t>
      </w:r>
    </w:p>
    <w:p w14:paraId="05732DF1" w14:textId="12F60EEB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2E0038">
        <w:rPr>
          <w:rFonts w:cstheme="minorHAnsi"/>
        </w:rPr>
        <w:t>Ethan Vass</w:t>
      </w:r>
      <w:r w:rsidR="00414486" w:rsidRPr="0076636F">
        <w:rPr>
          <w:rFonts w:cstheme="minorHAnsi"/>
        </w:rPr>
        <w:tab/>
      </w:r>
      <w:r w:rsidR="008C1242">
        <w:rPr>
          <w:rFonts w:ascii="Cachet Book" w:hAnsi="Cachet Book"/>
        </w:rPr>
        <w:tab/>
      </w:r>
      <w:r w:rsidR="002F4D5F" w:rsidRPr="00D055E5">
        <w:rPr>
          <w:rFonts w:ascii="Cachet Book" w:hAnsi="Cachet Book"/>
        </w:rPr>
        <w:tab/>
      </w:r>
      <w:r w:rsidR="008547A3">
        <w:rPr>
          <w:rFonts w:ascii="Cachet Book" w:hAnsi="Cachet Book"/>
        </w:rPr>
        <w:t>Shooting Stars</w:t>
      </w:r>
      <w:r w:rsidR="00242019">
        <w:rPr>
          <w:rFonts w:ascii="Cachet Book" w:hAnsi="Cachet Book"/>
        </w:rPr>
        <w:t xml:space="preserve"> </w:t>
      </w:r>
      <w:r w:rsidR="00D03477">
        <w:rPr>
          <w:rFonts w:ascii="Cachet Book" w:hAnsi="Cachet Book"/>
        </w:rPr>
        <w:tab/>
      </w:r>
      <w:r w:rsidR="00D03477">
        <w:rPr>
          <w:rFonts w:ascii="Cachet Book" w:hAnsi="Cachet Book"/>
        </w:rPr>
        <w:tab/>
      </w:r>
      <w:r w:rsidR="00D03477">
        <w:rPr>
          <w:rFonts w:ascii="Cachet Book" w:hAnsi="Cachet Book"/>
        </w:rPr>
        <w:tab/>
        <w:t>712-540-4276</w:t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11DD0B4F" w:rsidR="0061025D" w:rsidRPr="00D055E5" w:rsidRDefault="00B8755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0DCA224D" w:rsidR="0061025D" w:rsidRPr="00D055E5" w:rsidRDefault="008C124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</w:t>
            </w:r>
            <w:r w:rsidR="00E51913">
              <w:rPr>
                <w:rFonts w:ascii="Cachet Book" w:hAnsi="Cachet Book"/>
              </w:rPr>
              <w:t>00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4693B184" w:rsidR="0061025D" w:rsidRPr="00D055E5" w:rsidRDefault="00E5191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9:30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0E37FEA5" w:rsidR="0061025D" w:rsidRPr="00D055E5" w:rsidRDefault="00B8755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4E71C980" w:rsidR="0061025D" w:rsidRPr="00D055E5" w:rsidRDefault="00E5191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9:00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53D1819E" w:rsidR="0061025D" w:rsidRPr="00D055E5" w:rsidRDefault="004A2409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9:30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529824E4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 xml:space="preserve">All games played Saturday morning on </w:t>
      </w:r>
      <w:proofErr w:type="gramStart"/>
      <w:r w:rsidR="00242019">
        <w:rPr>
          <w:rFonts w:ascii="Cachet Book" w:hAnsi="Cachet Book"/>
        </w:rPr>
        <w:t>Pre K</w:t>
      </w:r>
      <w:proofErr w:type="gramEnd"/>
      <w:r w:rsidR="00242019">
        <w:rPr>
          <w:rFonts w:ascii="Cachet Book" w:hAnsi="Cachet Book"/>
        </w:rPr>
        <w:t xml:space="preserve"> field II</w:t>
      </w:r>
    </w:p>
    <w:p w14:paraId="18C8F1E6" w14:textId="1A07A3AC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v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with </w:t>
      </w:r>
      <w:r w:rsidR="00242019">
        <w:rPr>
          <w:rFonts w:ascii="Cachet Book" w:hAnsi="Cachet Book"/>
        </w:rPr>
        <w:t xml:space="preserve">no </w:t>
      </w:r>
      <w:proofErr w:type="gramStart"/>
      <w:r w:rsidR="00242019">
        <w:rPr>
          <w:rFonts w:ascii="Cachet Book" w:hAnsi="Cachet Book"/>
        </w:rPr>
        <w:t>goalie</w:t>
      </w:r>
      <w:proofErr w:type="gramEnd"/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A3798"/>
    <w:rsid w:val="000C539C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56E41"/>
    <w:rsid w:val="00181490"/>
    <w:rsid w:val="00184C0D"/>
    <w:rsid w:val="001D119F"/>
    <w:rsid w:val="001F1FC2"/>
    <w:rsid w:val="00205980"/>
    <w:rsid w:val="00227F4F"/>
    <w:rsid w:val="00242019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0038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F6510"/>
    <w:rsid w:val="004012AE"/>
    <w:rsid w:val="00405B50"/>
    <w:rsid w:val="00414486"/>
    <w:rsid w:val="00421A9B"/>
    <w:rsid w:val="0045250D"/>
    <w:rsid w:val="004832CE"/>
    <w:rsid w:val="00494289"/>
    <w:rsid w:val="004944A6"/>
    <w:rsid w:val="00495C31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35DB4"/>
    <w:rsid w:val="00542A42"/>
    <w:rsid w:val="00543E56"/>
    <w:rsid w:val="0056582A"/>
    <w:rsid w:val="005826FF"/>
    <w:rsid w:val="0059577C"/>
    <w:rsid w:val="0059645A"/>
    <w:rsid w:val="005A0D9C"/>
    <w:rsid w:val="005A1BA2"/>
    <w:rsid w:val="005A3EF8"/>
    <w:rsid w:val="005A5591"/>
    <w:rsid w:val="005A59C0"/>
    <w:rsid w:val="005B0305"/>
    <w:rsid w:val="005C15C3"/>
    <w:rsid w:val="005C273B"/>
    <w:rsid w:val="005C7C84"/>
    <w:rsid w:val="0061025D"/>
    <w:rsid w:val="00620008"/>
    <w:rsid w:val="00633031"/>
    <w:rsid w:val="006339C8"/>
    <w:rsid w:val="006538C9"/>
    <w:rsid w:val="00660898"/>
    <w:rsid w:val="006859A5"/>
    <w:rsid w:val="006D0251"/>
    <w:rsid w:val="006F1E6E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547A3"/>
    <w:rsid w:val="00862DB1"/>
    <w:rsid w:val="008662CC"/>
    <w:rsid w:val="008705C1"/>
    <w:rsid w:val="0088025E"/>
    <w:rsid w:val="00891B0D"/>
    <w:rsid w:val="008C1242"/>
    <w:rsid w:val="008C66EA"/>
    <w:rsid w:val="008D13EE"/>
    <w:rsid w:val="008D64A0"/>
    <w:rsid w:val="008E1586"/>
    <w:rsid w:val="00911389"/>
    <w:rsid w:val="0091703B"/>
    <w:rsid w:val="00923E16"/>
    <w:rsid w:val="00927812"/>
    <w:rsid w:val="00933ADA"/>
    <w:rsid w:val="009469A4"/>
    <w:rsid w:val="00946EA3"/>
    <w:rsid w:val="009570F9"/>
    <w:rsid w:val="00963FD5"/>
    <w:rsid w:val="009709F8"/>
    <w:rsid w:val="0098156C"/>
    <w:rsid w:val="009868F3"/>
    <w:rsid w:val="009918C2"/>
    <w:rsid w:val="009A0A58"/>
    <w:rsid w:val="009E691A"/>
    <w:rsid w:val="00A109BB"/>
    <w:rsid w:val="00A44E78"/>
    <w:rsid w:val="00A51275"/>
    <w:rsid w:val="00A564C4"/>
    <w:rsid w:val="00A66669"/>
    <w:rsid w:val="00A70658"/>
    <w:rsid w:val="00A74205"/>
    <w:rsid w:val="00A81152"/>
    <w:rsid w:val="00A869C9"/>
    <w:rsid w:val="00A8765E"/>
    <w:rsid w:val="00AA0D78"/>
    <w:rsid w:val="00AC3683"/>
    <w:rsid w:val="00AC54B3"/>
    <w:rsid w:val="00AE7C07"/>
    <w:rsid w:val="00AF157A"/>
    <w:rsid w:val="00AF41B4"/>
    <w:rsid w:val="00AF61CC"/>
    <w:rsid w:val="00B01C1B"/>
    <w:rsid w:val="00B057AD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BD7613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31C6"/>
    <w:rsid w:val="00CB4E3D"/>
    <w:rsid w:val="00CB6359"/>
    <w:rsid w:val="00CF5FB1"/>
    <w:rsid w:val="00CF7415"/>
    <w:rsid w:val="00D03477"/>
    <w:rsid w:val="00D043FC"/>
    <w:rsid w:val="00D055E5"/>
    <w:rsid w:val="00D808DC"/>
    <w:rsid w:val="00DB16C0"/>
    <w:rsid w:val="00DB3889"/>
    <w:rsid w:val="00E35149"/>
    <w:rsid w:val="00E51913"/>
    <w:rsid w:val="00E76B0D"/>
    <w:rsid w:val="00EB3185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18</cp:revision>
  <cp:lastPrinted>2022-04-01T00:21:00Z</cp:lastPrinted>
  <dcterms:created xsi:type="dcterms:W3CDTF">2024-03-18T14:52:00Z</dcterms:created>
  <dcterms:modified xsi:type="dcterms:W3CDTF">2024-04-01T16:02:00Z</dcterms:modified>
</cp:coreProperties>
</file>